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2AD8849A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E5779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03CD">
        <w:rPr>
          <w:rFonts w:ascii="Times New Roman" w:hAnsi="Times New Roman" w:cs="Times New Roman"/>
          <w:sz w:val="24"/>
          <w:szCs w:val="24"/>
        </w:rPr>
        <w:t>0</w:t>
      </w:r>
      <w:r w:rsidR="00AE577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5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AE577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1998597F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2489D4" w14:textId="73860EA5" w:rsidR="00376783" w:rsidRPr="002A1308" w:rsidRDefault="00C503CD" w:rsidP="00C503CD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6BCE4113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1444FE24" w:rsidR="00376783" w:rsidRPr="00DF5A32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503CD">
              <w:rPr>
                <w:sz w:val="24"/>
                <w:szCs w:val="24"/>
              </w:rPr>
              <w:t> 754 750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7B5B86B7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754 750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6226CFB4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754 750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49F82B3F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503CD">
              <w:rPr>
                <w:sz w:val="24"/>
                <w:szCs w:val="24"/>
              </w:rPr>
              <w:t> 885 15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19371C1A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885 15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5F7AB425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885 15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1A1928"/>
    <w:rsid w:val="00376783"/>
    <w:rsid w:val="005345A4"/>
    <w:rsid w:val="00AE5779"/>
    <w:rsid w:val="00AF1C0C"/>
    <w:rsid w:val="00C503CD"/>
    <w:rsid w:val="00D45B9D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CC0DC77A-CC8E-4FA9-92F7-3CF6A6C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8</cp:revision>
  <cp:lastPrinted>2024-12-18T02:05:00Z</cp:lastPrinted>
  <dcterms:created xsi:type="dcterms:W3CDTF">2023-11-17T12:00:00Z</dcterms:created>
  <dcterms:modified xsi:type="dcterms:W3CDTF">2025-03-20T08:51:00Z</dcterms:modified>
</cp:coreProperties>
</file>